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69A72" w14:textId="399B9AD1" w:rsidR="007B50BD" w:rsidRDefault="007B50BD" w:rsidP="007B50BD">
      <w:r>
        <w:t xml:space="preserve">Lab 4 </w:t>
      </w:r>
      <w:proofErr w:type="gramStart"/>
      <w:r>
        <w:t>Worksheet  Sedimentary</w:t>
      </w:r>
      <w:proofErr w:type="gramEnd"/>
      <w:r>
        <w:t xml:space="preserve"> Rocks  </w:t>
      </w:r>
    </w:p>
    <w:p w14:paraId="474FD9C3" w14:textId="77777777" w:rsidR="007B50BD" w:rsidRDefault="007B50BD" w:rsidP="007B50BD">
      <w:r>
        <w:t>Name ______ (-2 points if missing)</w:t>
      </w:r>
    </w:p>
    <w:p w14:paraId="5D61D937" w14:textId="77777777" w:rsidR="007B50BD" w:rsidRDefault="007B50BD" w:rsidP="007B50BD">
      <w:r>
        <w:t>Date _______</w:t>
      </w:r>
    </w:p>
    <w:p w14:paraId="0DD708D9" w14:textId="77777777" w:rsidR="007B50BD" w:rsidRDefault="007B50BD" w:rsidP="007B50BD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 w:rsidR="00852FA9"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 w:rsidR="00852FA9"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0D7B1599" w14:textId="218F20D7" w:rsidR="007B50BD" w:rsidRDefault="007B50BD" w:rsidP="007B50BD">
      <w:r w:rsidRPr="00544AC0">
        <w:rPr>
          <w:b/>
          <w:color w:val="C00000"/>
        </w:rPr>
        <w:t>Part 1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2"/>
        <w:gridCol w:w="6928"/>
      </w:tblGrid>
      <w:tr w:rsidR="0031146F" w14:paraId="484EC826" w14:textId="77777777" w:rsidTr="00E87591">
        <w:tc>
          <w:tcPr>
            <w:tcW w:w="2448" w:type="dxa"/>
          </w:tcPr>
          <w:p w14:paraId="45F83ADD" w14:textId="77777777" w:rsidR="007B50BD" w:rsidRDefault="007B50BD" w:rsidP="00E87591">
            <w:r>
              <w:t>Rock name</w:t>
            </w:r>
          </w:p>
        </w:tc>
        <w:tc>
          <w:tcPr>
            <w:tcW w:w="7128" w:type="dxa"/>
          </w:tcPr>
          <w:p w14:paraId="5EF71789" w14:textId="77777777" w:rsidR="007B50BD" w:rsidRDefault="007B50BD" w:rsidP="007B50BD">
            <w:r>
              <w:t xml:space="preserve">Description of </w:t>
            </w:r>
            <w:r w:rsidRPr="00C55D43">
              <w:rPr>
                <w:color w:val="C00000"/>
              </w:rPr>
              <w:t>your personal sample</w:t>
            </w:r>
            <w:r>
              <w:t>: Include texture (as described in the ppt), composition, and any identifiable minerals</w:t>
            </w:r>
            <w:r w:rsidR="004C70FF">
              <w:t>, or explain why there are no identifiable minerals</w:t>
            </w:r>
            <w:r>
              <w:t xml:space="preserve">. </w:t>
            </w:r>
          </w:p>
        </w:tc>
      </w:tr>
      <w:tr w:rsidR="0031146F" w14:paraId="038D09E1" w14:textId="77777777" w:rsidTr="00E87591">
        <w:tc>
          <w:tcPr>
            <w:tcW w:w="2448" w:type="dxa"/>
          </w:tcPr>
          <w:p w14:paraId="11612A6E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Shale </w:t>
            </w:r>
          </w:p>
        </w:tc>
        <w:tc>
          <w:tcPr>
            <w:tcW w:w="7128" w:type="dxa"/>
          </w:tcPr>
          <w:p w14:paraId="57A58285" w14:textId="5EA0B89C" w:rsidR="007B50BD" w:rsidRPr="00EA7898" w:rsidRDefault="002E03A9" w:rsidP="00E87591">
            <w:pPr>
              <w:rPr>
                <w:color w:val="C00000"/>
              </w:rPr>
            </w:pPr>
            <w:r>
              <w:rPr>
                <w:color w:val="C00000"/>
              </w:rPr>
              <w:t xml:space="preserve">Fine-grained </w:t>
            </w:r>
            <w:proofErr w:type="spellStart"/>
            <w:r>
              <w:rPr>
                <w:color w:val="C00000"/>
              </w:rPr>
              <w:t>clastic</w:t>
            </w:r>
            <w:proofErr w:type="spellEnd"/>
            <w:r>
              <w:rPr>
                <w:color w:val="C00000"/>
              </w:rPr>
              <w:t xml:space="preserve"> sedimentary rock composed of mud which is a mixture of clay minerals and the silt-sized particles. Contains calcite and quartz minerals.</w:t>
            </w:r>
          </w:p>
        </w:tc>
      </w:tr>
      <w:tr w:rsidR="0031146F" w14:paraId="0C49CB45" w14:textId="77777777" w:rsidTr="00E87591">
        <w:tc>
          <w:tcPr>
            <w:tcW w:w="2448" w:type="dxa"/>
          </w:tcPr>
          <w:p w14:paraId="54C09CE2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Calcareous Tufa</w:t>
            </w:r>
          </w:p>
        </w:tc>
        <w:tc>
          <w:tcPr>
            <w:tcW w:w="7128" w:type="dxa"/>
          </w:tcPr>
          <w:p w14:paraId="7C4F6104" w14:textId="1852F2A5" w:rsidR="007B50BD" w:rsidRPr="00EA7898" w:rsidRDefault="00512A27" w:rsidP="00E87591">
            <w:pPr>
              <w:rPr>
                <w:color w:val="C00000"/>
              </w:rPr>
            </w:pPr>
            <w:r>
              <w:rPr>
                <w:color w:val="C00000"/>
              </w:rPr>
              <w:t>Sedimentary rock, composed of CaCO3 and is very porous.</w:t>
            </w:r>
          </w:p>
        </w:tc>
      </w:tr>
      <w:tr w:rsidR="0031146F" w14:paraId="08C077F5" w14:textId="77777777" w:rsidTr="00E87591">
        <w:tc>
          <w:tcPr>
            <w:tcW w:w="2448" w:type="dxa"/>
          </w:tcPr>
          <w:p w14:paraId="0607D070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Sandstone </w:t>
            </w:r>
          </w:p>
        </w:tc>
        <w:tc>
          <w:tcPr>
            <w:tcW w:w="7128" w:type="dxa"/>
          </w:tcPr>
          <w:p w14:paraId="74D41F44" w14:textId="0EEFC847" w:rsidR="007B50BD" w:rsidRPr="00EA7898" w:rsidRDefault="0031146F" w:rsidP="00E87591">
            <w:pPr>
              <w:rPr>
                <w:color w:val="C00000"/>
              </w:rPr>
            </w:pPr>
            <w:r>
              <w:rPr>
                <w:color w:val="C00000"/>
              </w:rPr>
              <w:t>Composed of quartz sand minerals, Sedimentary</w:t>
            </w:r>
            <w:r w:rsidR="002E03A9">
              <w:rPr>
                <w:color w:val="C00000"/>
              </w:rPr>
              <w:t xml:space="preserve"> rock,</w:t>
            </w:r>
            <w:r>
              <w:rPr>
                <w:color w:val="C00000"/>
              </w:rPr>
              <w:t xml:space="preserve"> </w:t>
            </w:r>
            <w:r w:rsidR="002E03A9">
              <w:rPr>
                <w:color w:val="C00000"/>
              </w:rPr>
              <w:t>hard,</w:t>
            </w:r>
            <w:r>
              <w:rPr>
                <w:color w:val="C00000"/>
              </w:rPr>
              <w:t xml:space="preserve"> very porous.</w:t>
            </w:r>
          </w:p>
        </w:tc>
      </w:tr>
      <w:tr w:rsidR="0031146F" w14:paraId="651413F8" w14:textId="77777777" w:rsidTr="00E87591">
        <w:tc>
          <w:tcPr>
            <w:tcW w:w="2448" w:type="dxa"/>
          </w:tcPr>
          <w:p w14:paraId="5AC6960B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Conglomerate </w:t>
            </w:r>
          </w:p>
        </w:tc>
        <w:tc>
          <w:tcPr>
            <w:tcW w:w="7128" w:type="dxa"/>
          </w:tcPr>
          <w:p w14:paraId="0F770C00" w14:textId="7D6DABFA" w:rsidR="007B50BD" w:rsidRPr="00EA7898" w:rsidRDefault="0031146F" w:rsidP="00E87591">
            <w:pPr>
              <w:rPr>
                <w:color w:val="C00000"/>
              </w:rPr>
            </w:pPr>
            <w:r>
              <w:rPr>
                <w:color w:val="C00000"/>
              </w:rPr>
              <w:t>Smooth, Made of silica, iron oxide or calcite, sedimentary rock</w:t>
            </w:r>
          </w:p>
        </w:tc>
      </w:tr>
      <w:tr w:rsidR="0031146F" w14:paraId="3B19A526" w14:textId="77777777" w:rsidTr="00E87591">
        <w:tc>
          <w:tcPr>
            <w:tcW w:w="2448" w:type="dxa"/>
          </w:tcPr>
          <w:p w14:paraId="4E4F053B" w14:textId="77777777" w:rsidR="007B50BD" w:rsidRPr="00C55D43" w:rsidRDefault="007B50BD" w:rsidP="00E8759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Limestone </w:t>
            </w:r>
          </w:p>
        </w:tc>
        <w:tc>
          <w:tcPr>
            <w:tcW w:w="7128" w:type="dxa"/>
          </w:tcPr>
          <w:p w14:paraId="4888971A" w14:textId="3BF144C3" w:rsidR="007B50BD" w:rsidRPr="00EA7898" w:rsidRDefault="00DB38FC" w:rsidP="00E87591">
            <w:pPr>
              <w:rPr>
                <w:color w:val="C00000"/>
              </w:rPr>
            </w:pPr>
            <w:r>
              <w:rPr>
                <w:color w:val="C00000"/>
              </w:rPr>
              <w:t xml:space="preserve">Carbonate sedimentary rock, calcium carbonate </w:t>
            </w:r>
            <w:r w:rsidR="00576340">
              <w:rPr>
                <w:color w:val="C00000"/>
              </w:rPr>
              <w:t>composition, soluble</w:t>
            </w:r>
            <w:r>
              <w:rPr>
                <w:color w:val="C00000"/>
              </w:rPr>
              <w:t xml:space="preserve"> to water and </w:t>
            </w:r>
            <w:r w:rsidR="00CD7547">
              <w:rPr>
                <w:color w:val="C00000"/>
              </w:rPr>
              <w:t xml:space="preserve">mild </w:t>
            </w:r>
            <w:r>
              <w:rPr>
                <w:color w:val="C00000"/>
              </w:rPr>
              <w:t>acid, hardness varies</w:t>
            </w:r>
          </w:p>
        </w:tc>
      </w:tr>
    </w:tbl>
    <w:p w14:paraId="61E18170" w14:textId="77777777" w:rsidR="001020BF" w:rsidRDefault="001020BF" w:rsidP="001020BF"/>
    <w:p w14:paraId="232F8F57" w14:textId="77777777" w:rsidR="001020BF" w:rsidRPr="00544AC0" w:rsidRDefault="001020BF" w:rsidP="001020BF">
      <w:pPr>
        <w:rPr>
          <w:b/>
        </w:rPr>
      </w:pPr>
      <w:r w:rsidRPr="00544AC0">
        <w:rPr>
          <w:b/>
          <w:color w:val="C00000"/>
        </w:rPr>
        <w:t>Part 2</w:t>
      </w:r>
    </w:p>
    <w:p w14:paraId="729AB46D" w14:textId="77777777" w:rsidR="001020BF" w:rsidRDefault="001020BF" w:rsidP="001020BF">
      <w:pPr>
        <w:pStyle w:val="ListParagraph"/>
        <w:numPr>
          <w:ilvl w:val="0"/>
          <w:numId w:val="2"/>
        </w:numPr>
      </w:pPr>
      <w:r>
        <w:t>How could you determine which cement is holding your sandstone together?</w:t>
      </w:r>
    </w:p>
    <w:p w14:paraId="34089FCD" w14:textId="45F8153E" w:rsidR="001020BF" w:rsidRPr="001020BF" w:rsidRDefault="00B74C13" w:rsidP="00B74C13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By considering </w:t>
      </w:r>
      <w:r w:rsidRPr="00B74C13">
        <w:rPr>
          <w:color w:val="C00000"/>
        </w:rPr>
        <w:t>the strength, durability and weather-resistant properties of the sandstone.</w:t>
      </w:r>
    </w:p>
    <w:p w14:paraId="49E74C05" w14:textId="77777777" w:rsidR="001020BF" w:rsidRDefault="001020BF" w:rsidP="001020BF">
      <w:pPr>
        <w:pStyle w:val="ListParagraph"/>
        <w:numPr>
          <w:ilvl w:val="0"/>
          <w:numId w:val="2"/>
        </w:numPr>
      </w:pPr>
      <w:r>
        <w:t>Shale comes in many different colors. What color is your sample?</w:t>
      </w:r>
    </w:p>
    <w:p w14:paraId="495C3FC5" w14:textId="5A48B07C" w:rsidR="001020BF" w:rsidRPr="00A54AA9" w:rsidRDefault="00A17EDD" w:rsidP="001020BF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Yellow</w:t>
      </w:r>
    </w:p>
    <w:p w14:paraId="73074E3E" w14:textId="77777777" w:rsidR="001020BF" w:rsidRPr="008C79ED" w:rsidRDefault="001020BF" w:rsidP="008C79ED">
      <w:pPr>
        <w:pStyle w:val="ListParagraph"/>
        <w:numPr>
          <w:ilvl w:val="0"/>
          <w:numId w:val="2"/>
        </w:numPr>
        <w:ind w:left="360"/>
        <w:rPr>
          <w:color w:val="C00000"/>
        </w:rPr>
      </w:pPr>
      <w:r>
        <w:t xml:space="preserve">Based on the description of limestones in the lab ppt, what type of limestone is shown here?   </w:t>
      </w:r>
      <w:r w:rsidR="008C79ED">
        <w:tab/>
      </w:r>
    </w:p>
    <w:p w14:paraId="7A518D04" w14:textId="77777777" w:rsidR="008C79ED" w:rsidRDefault="008C79ED" w:rsidP="001020BF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noProof/>
        </w:rPr>
        <w:drawing>
          <wp:inline distT="0" distB="0" distL="0" distR="0" wp14:anchorId="67D9A37A" wp14:editId="236173FD">
            <wp:extent cx="2867025" cy="1864732"/>
            <wp:effectExtent l="0" t="0" r="0" b="2540"/>
            <wp:docPr id="6" name="Picture 6" descr="C:\Users\Karen\Pictures\coquin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en\Pictures\coquina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6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D342" w14:textId="7B3DD792" w:rsidR="008C79ED" w:rsidRPr="00A54AA9" w:rsidRDefault="002030EA" w:rsidP="001020BF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lastRenderedPageBreak/>
        <w:t>Shelly limestone</w:t>
      </w:r>
    </w:p>
    <w:p w14:paraId="660447BE" w14:textId="77777777" w:rsidR="001020BF" w:rsidRPr="00BE08AA" w:rsidRDefault="006A3DED" w:rsidP="001020BF">
      <w:pPr>
        <w:pStyle w:val="ListParagraph"/>
        <w:numPr>
          <w:ilvl w:val="0"/>
          <w:numId w:val="2"/>
        </w:numPr>
      </w:pPr>
      <w:r w:rsidRPr="00BE08AA">
        <w:t>Identify a test to quickly determine any kind of limestone.</w:t>
      </w:r>
    </w:p>
    <w:p w14:paraId="4D4129C7" w14:textId="43D3B0F2" w:rsidR="006A3DED" w:rsidRPr="00A54AA9" w:rsidRDefault="004862B7" w:rsidP="006A3DED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Acid test</w:t>
      </w:r>
    </w:p>
    <w:p w14:paraId="57EC8465" w14:textId="77777777" w:rsidR="001020BF" w:rsidRDefault="006A3DED" w:rsidP="001020BF">
      <w:pPr>
        <w:pStyle w:val="ListParagraph"/>
        <w:numPr>
          <w:ilvl w:val="0"/>
          <w:numId w:val="2"/>
        </w:numPr>
      </w:pPr>
      <w:r>
        <w:t>Explain how the clastic rocks tell us about the distance from the sources of the grains.</w:t>
      </w:r>
    </w:p>
    <w:p w14:paraId="279FED03" w14:textId="291FCB4E" w:rsidR="006A3DED" w:rsidRPr="00A54AA9" w:rsidRDefault="00F605AD" w:rsidP="00F605AD">
      <w:pPr>
        <w:pStyle w:val="ListParagraph"/>
        <w:numPr>
          <w:ilvl w:val="1"/>
          <w:numId w:val="2"/>
        </w:numPr>
        <w:rPr>
          <w:color w:val="C00000"/>
        </w:rPr>
      </w:pPr>
      <w:r w:rsidRPr="00F605AD">
        <w:rPr>
          <w:color w:val="C00000"/>
        </w:rPr>
        <w:t>If they are not too fine, you should be able to tell if they are well rounded</w:t>
      </w:r>
      <w:r>
        <w:rPr>
          <w:color w:val="C00000"/>
        </w:rPr>
        <w:t>.</w:t>
      </w:r>
    </w:p>
    <w:p w14:paraId="3D544928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>What is the difference between travertine and micrite?</w:t>
      </w:r>
    </w:p>
    <w:p w14:paraId="65875ECB" w14:textId="7E172DD6" w:rsidR="00852FA9" w:rsidRPr="00A54AA9" w:rsidRDefault="00BC0A5B" w:rsidP="00FB683B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Travertine; </w:t>
      </w:r>
      <w:r w:rsidRPr="00FB683B">
        <w:rPr>
          <w:color w:val="C00000"/>
        </w:rPr>
        <w:t>Terrest</w:t>
      </w:r>
      <w:r>
        <w:rPr>
          <w:color w:val="C00000"/>
        </w:rPr>
        <w:t xml:space="preserve">rial sedimentary rock, formed due to </w:t>
      </w:r>
      <w:r w:rsidR="00FB683B" w:rsidRPr="00FB683B">
        <w:rPr>
          <w:color w:val="C00000"/>
        </w:rPr>
        <w:t xml:space="preserve">the precipitation of carbonate minerals from </w:t>
      </w:r>
      <w:r>
        <w:rPr>
          <w:color w:val="C00000"/>
        </w:rPr>
        <w:t>the ground solution together with the</w:t>
      </w:r>
      <w:r w:rsidR="00FB683B" w:rsidRPr="00FB683B">
        <w:rPr>
          <w:color w:val="C00000"/>
        </w:rPr>
        <w:t xml:space="preserve"> surface waters</w:t>
      </w:r>
      <w:r w:rsidR="00FB683B">
        <w:rPr>
          <w:color w:val="C00000"/>
        </w:rPr>
        <w:t xml:space="preserve"> while  </w:t>
      </w:r>
      <w:proofErr w:type="spellStart"/>
      <w:r w:rsidR="00D60C1C">
        <w:rPr>
          <w:color w:val="C00000"/>
        </w:rPr>
        <w:t>Micrite</w:t>
      </w:r>
      <w:proofErr w:type="spellEnd"/>
      <w:r w:rsidR="00D60C1C">
        <w:rPr>
          <w:color w:val="C00000"/>
        </w:rPr>
        <w:t xml:space="preserve"> is known to be </w:t>
      </w:r>
      <w:r w:rsidR="00FB683B" w:rsidRPr="00FB683B">
        <w:rPr>
          <w:color w:val="C00000"/>
        </w:rPr>
        <w:t xml:space="preserve"> limestone constituent </w:t>
      </w:r>
      <w:r>
        <w:rPr>
          <w:color w:val="C00000"/>
        </w:rPr>
        <w:t xml:space="preserve"> formed by lime mud recrystallization.</w:t>
      </w:r>
    </w:p>
    <w:p w14:paraId="154C74BB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 xml:space="preserve">Identify at least 2 depositional environments for shale. </w:t>
      </w:r>
    </w:p>
    <w:p w14:paraId="3126DB63" w14:textId="14EA0BBB" w:rsidR="00852FA9" w:rsidRPr="00A54AA9" w:rsidRDefault="00A02D96" w:rsidP="00852FA9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Ancient beach</w:t>
      </w:r>
    </w:p>
    <w:p w14:paraId="3ABB3A4F" w14:textId="1D8AD559" w:rsidR="00852FA9" w:rsidRPr="00A54AA9" w:rsidRDefault="00A02D96" w:rsidP="00852FA9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Swamps.</w:t>
      </w:r>
    </w:p>
    <w:p w14:paraId="3BB8BE45" w14:textId="77777777" w:rsidR="001020BF" w:rsidRDefault="00852FA9" w:rsidP="001020BF">
      <w:pPr>
        <w:pStyle w:val="ListParagraph"/>
        <w:numPr>
          <w:ilvl w:val="0"/>
          <w:numId w:val="2"/>
        </w:numPr>
      </w:pPr>
      <w:r>
        <w:t>Where is a place near you in which</w:t>
      </w:r>
      <w:r w:rsidR="004528E5">
        <w:t xml:space="preserve"> future</w:t>
      </w:r>
      <w:r>
        <w:t xml:space="preserve"> sandstone may be in the process of forming?</w:t>
      </w:r>
    </w:p>
    <w:p w14:paraId="3968212D" w14:textId="30462020" w:rsidR="00852FA9" w:rsidRPr="00A54AA9" w:rsidRDefault="00975AE6" w:rsidP="00975AE6">
      <w:pPr>
        <w:pStyle w:val="ListParagraph"/>
        <w:numPr>
          <w:ilvl w:val="1"/>
          <w:numId w:val="2"/>
        </w:numPr>
        <w:rPr>
          <w:color w:val="C00000"/>
        </w:rPr>
      </w:pPr>
      <w:r w:rsidRPr="00975AE6">
        <w:rPr>
          <w:color w:val="C00000"/>
        </w:rPr>
        <w:t>River</w:t>
      </w:r>
      <w:r>
        <w:rPr>
          <w:color w:val="C00000"/>
        </w:rPr>
        <w:t>.</w:t>
      </w:r>
    </w:p>
    <w:p w14:paraId="6ACD9975" w14:textId="77777777" w:rsidR="001020BF" w:rsidRDefault="004528E5" w:rsidP="001020BF">
      <w:pPr>
        <w:pStyle w:val="ListParagraph"/>
        <w:numPr>
          <w:ilvl w:val="0"/>
          <w:numId w:val="2"/>
        </w:numPr>
      </w:pPr>
      <w:r>
        <w:t>Explain the difference between grain rounding and sphericity.</w:t>
      </w:r>
    </w:p>
    <w:p w14:paraId="6C84FCBC" w14:textId="08057F1B" w:rsidR="004528E5" w:rsidRPr="00A54AA9" w:rsidRDefault="00240C4D" w:rsidP="00240C4D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Sphericity</w:t>
      </w:r>
      <w:r w:rsidR="00975AE6" w:rsidRPr="00975AE6">
        <w:rPr>
          <w:color w:val="C00000"/>
        </w:rPr>
        <w:t xml:space="preserve"> refers to the spherical nature of an object</w:t>
      </w:r>
      <w:r>
        <w:rPr>
          <w:color w:val="C00000"/>
        </w:rPr>
        <w:t xml:space="preserve"> while grain rounding occurs </w:t>
      </w:r>
      <w:r w:rsidRPr="00240C4D">
        <w:rPr>
          <w:color w:val="C00000"/>
        </w:rPr>
        <w:t>when angular corners of rock fragments are removed from a piece of sediment due to abrasion during transport</w:t>
      </w:r>
      <w:r>
        <w:rPr>
          <w:color w:val="C00000"/>
        </w:rPr>
        <w:t>.</w:t>
      </w:r>
    </w:p>
    <w:p w14:paraId="44E0B367" w14:textId="77777777" w:rsidR="001020BF" w:rsidRDefault="001956F3" w:rsidP="001020BF">
      <w:pPr>
        <w:pStyle w:val="ListParagraph"/>
        <w:numPr>
          <w:ilvl w:val="0"/>
          <w:numId w:val="2"/>
        </w:numPr>
      </w:pPr>
      <w:r>
        <w:t>Classify the following sedimentary rocks as either clastic, chemical, or biogenic.</w:t>
      </w:r>
    </w:p>
    <w:tbl>
      <w:tblPr>
        <w:tblStyle w:val="TableGrid"/>
        <w:tblpPr w:leftFromText="180" w:rightFromText="180" w:vertAnchor="text" w:horzAnchor="margin" w:tblpXSpec="center" w:tblpY="501"/>
        <w:tblW w:w="0" w:type="auto"/>
        <w:tblLook w:val="04A0" w:firstRow="1" w:lastRow="0" w:firstColumn="1" w:lastColumn="0" w:noHBand="0" w:noVBand="1"/>
      </w:tblPr>
      <w:tblGrid>
        <w:gridCol w:w="2718"/>
        <w:gridCol w:w="2970"/>
      </w:tblGrid>
      <w:tr w:rsidR="001D0CA8" w14:paraId="5E35F25A" w14:textId="77777777" w:rsidTr="001D0CA8">
        <w:tc>
          <w:tcPr>
            <w:tcW w:w="2718" w:type="dxa"/>
          </w:tcPr>
          <w:p w14:paraId="7B4F610A" w14:textId="77777777" w:rsidR="001D0CA8" w:rsidRPr="001D0CA8" w:rsidRDefault="001D0CA8" w:rsidP="001D0CA8">
            <w:r w:rsidRPr="001D0CA8">
              <w:t>Gypsum</w:t>
            </w:r>
          </w:p>
        </w:tc>
        <w:tc>
          <w:tcPr>
            <w:tcW w:w="2970" w:type="dxa"/>
          </w:tcPr>
          <w:p w14:paraId="2F4AA8AE" w14:textId="3531BDEE" w:rsidR="001D0CA8" w:rsidRPr="001D0CA8" w:rsidRDefault="000D63F3" w:rsidP="001D0CA8">
            <w:pPr>
              <w:rPr>
                <w:color w:val="C00000"/>
              </w:rPr>
            </w:pPr>
            <w:r>
              <w:rPr>
                <w:color w:val="C00000"/>
              </w:rPr>
              <w:t>Chemical</w:t>
            </w:r>
          </w:p>
        </w:tc>
      </w:tr>
      <w:tr w:rsidR="001D0CA8" w14:paraId="73A8E58D" w14:textId="77777777" w:rsidTr="001D0CA8">
        <w:tc>
          <w:tcPr>
            <w:tcW w:w="2718" w:type="dxa"/>
          </w:tcPr>
          <w:p w14:paraId="569F4A0D" w14:textId="77777777" w:rsidR="001D0CA8" w:rsidRPr="001D0CA8" w:rsidRDefault="001D0CA8" w:rsidP="001D0CA8">
            <w:r>
              <w:t xml:space="preserve">Coal </w:t>
            </w:r>
          </w:p>
        </w:tc>
        <w:tc>
          <w:tcPr>
            <w:tcW w:w="2970" w:type="dxa"/>
          </w:tcPr>
          <w:p w14:paraId="37E8A905" w14:textId="2FA2C9DB" w:rsidR="001D0CA8" w:rsidRPr="001D0CA8" w:rsidRDefault="00537862" w:rsidP="001D0CA8">
            <w:pPr>
              <w:rPr>
                <w:color w:val="C00000"/>
              </w:rPr>
            </w:pPr>
            <w:r>
              <w:rPr>
                <w:color w:val="C00000"/>
              </w:rPr>
              <w:t>B</w:t>
            </w:r>
            <w:r w:rsidR="000D63F3">
              <w:rPr>
                <w:color w:val="C00000"/>
              </w:rPr>
              <w:t>iogenic</w:t>
            </w:r>
          </w:p>
        </w:tc>
      </w:tr>
      <w:tr w:rsidR="001D0CA8" w14:paraId="130B60D4" w14:textId="77777777" w:rsidTr="001D0CA8">
        <w:tc>
          <w:tcPr>
            <w:tcW w:w="2718" w:type="dxa"/>
          </w:tcPr>
          <w:p w14:paraId="317B5007" w14:textId="77777777" w:rsidR="001D0CA8" w:rsidRPr="001D0CA8" w:rsidRDefault="001D0CA8" w:rsidP="001D0CA8">
            <w:r>
              <w:t xml:space="preserve">Breccia </w:t>
            </w:r>
          </w:p>
        </w:tc>
        <w:tc>
          <w:tcPr>
            <w:tcW w:w="2970" w:type="dxa"/>
          </w:tcPr>
          <w:p w14:paraId="62B9F57B" w14:textId="4C3082E9" w:rsidR="001D0CA8" w:rsidRPr="001D0CA8" w:rsidRDefault="00537862" w:rsidP="001D0CA8">
            <w:pPr>
              <w:rPr>
                <w:color w:val="C00000"/>
              </w:rPr>
            </w:pPr>
            <w:r>
              <w:rPr>
                <w:color w:val="C00000"/>
              </w:rPr>
              <w:t>C</w:t>
            </w:r>
            <w:r w:rsidR="00B95713">
              <w:rPr>
                <w:color w:val="C00000"/>
              </w:rPr>
              <w:t>hemical</w:t>
            </w:r>
          </w:p>
        </w:tc>
      </w:tr>
      <w:tr w:rsidR="001D0CA8" w14:paraId="69FDCA47" w14:textId="77777777" w:rsidTr="001D0CA8">
        <w:tc>
          <w:tcPr>
            <w:tcW w:w="2718" w:type="dxa"/>
          </w:tcPr>
          <w:p w14:paraId="368E6322" w14:textId="77777777" w:rsidR="001D0CA8" w:rsidRPr="001D0CA8" w:rsidRDefault="001D0CA8" w:rsidP="001D0CA8">
            <w:r>
              <w:t>Rock salt</w:t>
            </w:r>
          </w:p>
        </w:tc>
        <w:tc>
          <w:tcPr>
            <w:tcW w:w="2970" w:type="dxa"/>
          </w:tcPr>
          <w:p w14:paraId="0F7DD916" w14:textId="3311C7AD" w:rsidR="001D0CA8" w:rsidRPr="001D0CA8" w:rsidRDefault="00537862" w:rsidP="001D0CA8">
            <w:pPr>
              <w:rPr>
                <w:color w:val="C00000"/>
              </w:rPr>
            </w:pPr>
            <w:r>
              <w:rPr>
                <w:color w:val="C00000"/>
              </w:rPr>
              <w:t>C</w:t>
            </w:r>
            <w:r w:rsidR="000D63F3">
              <w:rPr>
                <w:color w:val="C00000"/>
              </w:rPr>
              <w:t>hemical</w:t>
            </w:r>
          </w:p>
        </w:tc>
      </w:tr>
      <w:tr w:rsidR="001D0CA8" w14:paraId="347D865E" w14:textId="77777777" w:rsidTr="001D0CA8">
        <w:tc>
          <w:tcPr>
            <w:tcW w:w="2718" w:type="dxa"/>
          </w:tcPr>
          <w:p w14:paraId="4845E2DB" w14:textId="77777777" w:rsidR="001D0CA8" w:rsidRPr="001D0CA8" w:rsidRDefault="001D0CA8" w:rsidP="001D0CA8">
            <w:r>
              <w:t xml:space="preserve">Coquina </w:t>
            </w:r>
          </w:p>
        </w:tc>
        <w:tc>
          <w:tcPr>
            <w:tcW w:w="2970" w:type="dxa"/>
          </w:tcPr>
          <w:p w14:paraId="3C1CB5F7" w14:textId="6A5C2BCC" w:rsidR="001D0CA8" w:rsidRPr="001D0CA8" w:rsidRDefault="00537862" w:rsidP="001D0CA8">
            <w:pPr>
              <w:rPr>
                <w:color w:val="C00000"/>
              </w:rPr>
            </w:pPr>
            <w:r>
              <w:rPr>
                <w:color w:val="C00000"/>
              </w:rPr>
              <w:t>B</w:t>
            </w:r>
            <w:r w:rsidR="00B95713">
              <w:rPr>
                <w:color w:val="C00000"/>
              </w:rPr>
              <w:t>iogenic</w:t>
            </w:r>
          </w:p>
        </w:tc>
      </w:tr>
      <w:tr w:rsidR="001D0CA8" w14:paraId="619032F5" w14:textId="77777777" w:rsidTr="001D0CA8">
        <w:tc>
          <w:tcPr>
            <w:tcW w:w="2718" w:type="dxa"/>
          </w:tcPr>
          <w:p w14:paraId="4E98A27C" w14:textId="77777777" w:rsidR="001D0CA8" w:rsidRPr="001D0CA8" w:rsidRDefault="001D0CA8" w:rsidP="001D0CA8">
            <w:r>
              <w:t xml:space="preserve">Sandstone </w:t>
            </w:r>
          </w:p>
        </w:tc>
        <w:tc>
          <w:tcPr>
            <w:tcW w:w="2970" w:type="dxa"/>
          </w:tcPr>
          <w:p w14:paraId="509E3CD2" w14:textId="14651F5C" w:rsidR="001D0CA8" w:rsidRPr="001D0CA8" w:rsidRDefault="00537862" w:rsidP="001D0CA8">
            <w:pPr>
              <w:rPr>
                <w:color w:val="C00000"/>
              </w:rPr>
            </w:pPr>
            <w:r>
              <w:rPr>
                <w:color w:val="C00000"/>
              </w:rPr>
              <w:t>C</w:t>
            </w:r>
            <w:r w:rsidR="000D63F3">
              <w:rPr>
                <w:color w:val="C00000"/>
              </w:rPr>
              <w:t>lastic</w:t>
            </w:r>
          </w:p>
        </w:tc>
      </w:tr>
    </w:tbl>
    <w:p w14:paraId="73FFC5B4" w14:textId="77777777" w:rsidR="001D0CA8" w:rsidRDefault="001D0CA8" w:rsidP="001D0CA8"/>
    <w:p w14:paraId="36508F64" w14:textId="77777777" w:rsidR="001D0CA8" w:rsidRDefault="001D0CA8" w:rsidP="001D0CA8"/>
    <w:p w14:paraId="4B99B2B0" w14:textId="77777777" w:rsidR="001D0CA8" w:rsidRDefault="001D0CA8" w:rsidP="001D0CA8"/>
    <w:p w14:paraId="6268EF17" w14:textId="77777777" w:rsidR="001D0CA8" w:rsidRDefault="001D0CA8" w:rsidP="001D0CA8"/>
    <w:p w14:paraId="6EA9276F" w14:textId="77777777" w:rsidR="001D0CA8" w:rsidRDefault="001D0CA8" w:rsidP="001D0CA8"/>
    <w:p w14:paraId="6A5AC49C" w14:textId="77777777" w:rsidR="001020BF" w:rsidRDefault="001D0CA8" w:rsidP="001020BF">
      <w:pPr>
        <w:pStyle w:val="ListParagraph"/>
        <w:numPr>
          <w:ilvl w:val="0"/>
          <w:numId w:val="2"/>
        </w:numPr>
      </w:pPr>
      <w:r>
        <w:t>Identify a place on earth where rock salt is forming right now.</w:t>
      </w:r>
    </w:p>
    <w:p w14:paraId="3735751B" w14:textId="185AF5A3" w:rsidR="001D0CA8" w:rsidRPr="00A54AA9" w:rsidRDefault="007E69A0" w:rsidP="007E69A0">
      <w:pPr>
        <w:pStyle w:val="ListParagraph"/>
        <w:numPr>
          <w:ilvl w:val="1"/>
          <w:numId w:val="2"/>
        </w:numPr>
        <w:rPr>
          <w:color w:val="C00000"/>
        </w:rPr>
      </w:pPr>
      <w:r w:rsidRPr="007E69A0">
        <w:rPr>
          <w:color w:val="C00000"/>
        </w:rPr>
        <w:t>Atlantic Ocean</w:t>
      </w:r>
      <w:r>
        <w:rPr>
          <w:color w:val="C00000"/>
        </w:rPr>
        <w:t>.</w:t>
      </w:r>
    </w:p>
    <w:p w14:paraId="18DA5DE2" w14:textId="77777777" w:rsidR="001020BF" w:rsidRDefault="002F7BB1" w:rsidP="001020BF">
      <w:pPr>
        <w:pStyle w:val="ListParagraph"/>
        <w:numPr>
          <w:ilvl w:val="0"/>
          <w:numId w:val="2"/>
        </w:numPr>
      </w:pPr>
      <w:r>
        <w:t>Would a conglomerate be well sorted or poorly sorted, and why?</w:t>
      </w:r>
    </w:p>
    <w:p w14:paraId="0C506F1C" w14:textId="030E5BA3" w:rsidR="002F7BB1" w:rsidRDefault="004D7111" w:rsidP="004D711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Well sorted:</w:t>
      </w:r>
      <w:r>
        <w:t xml:space="preserve"> </w:t>
      </w:r>
      <w:r>
        <w:rPr>
          <w:color w:val="C00000"/>
        </w:rPr>
        <w:t>contain finer grained sediment.</w:t>
      </w:r>
    </w:p>
    <w:p w14:paraId="31A7681A" w14:textId="77777777" w:rsidR="00A17EDD" w:rsidRDefault="00A17EDD" w:rsidP="00A17EDD">
      <w:pPr>
        <w:rPr>
          <w:color w:val="C00000"/>
        </w:rPr>
      </w:pPr>
    </w:p>
    <w:p w14:paraId="5530CF27" w14:textId="77777777" w:rsidR="00A17EDD" w:rsidRDefault="00A17EDD" w:rsidP="00A17EDD">
      <w:pPr>
        <w:rPr>
          <w:color w:val="C00000"/>
        </w:rPr>
      </w:pPr>
    </w:p>
    <w:p w14:paraId="4C87EC59" w14:textId="77777777" w:rsidR="00A17EDD" w:rsidRDefault="00A17EDD" w:rsidP="00A17EDD">
      <w:pPr>
        <w:rPr>
          <w:color w:val="C00000"/>
        </w:rPr>
      </w:pPr>
    </w:p>
    <w:p w14:paraId="158302BA" w14:textId="77777777" w:rsidR="00A17EDD" w:rsidRDefault="00A17EDD" w:rsidP="00A17EDD">
      <w:pPr>
        <w:rPr>
          <w:color w:val="C00000"/>
        </w:rPr>
      </w:pPr>
    </w:p>
    <w:p w14:paraId="5E0C5EBA" w14:textId="77777777" w:rsidR="00A17EDD" w:rsidRPr="00A17EDD" w:rsidRDefault="00A17EDD" w:rsidP="00A17EDD">
      <w:pPr>
        <w:rPr>
          <w:color w:val="C00000"/>
        </w:rPr>
      </w:pPr>
    </w:p>
    <w:p w14:paraId="04C34E02" w14:textId="77777777" w:rsidR="001020BF" w:rsidRDefault="002F7BB1" w:rsidP="001020BF">
      <w:pPr>
        <w:pStyle w:val="ListParagraph"/>
        <w:numPr>
          <w:ilvl w:val="0"/>
          <w:numId w:val="2"/>
        </w:numPr>
      </w:pPr>
      <w:r>
        <w:t>What type of rock is pictured here?</w:t>
      </w:r>
    </w:p>
    <w:p w14:paraId="5394451E" w14:textId="77777777" w:rsidR="002F7BB1" w:rsidRDefault="008C79ED" w:rsidP="008C79ED">
      <w:pPr>
        <w:pStyle w:val="ListParagraph"/>
        <w:numPr>
          <w:ilvl w:val="1"/>
          <w:numId w:val="2"/>
        </w:numPr>
      </w:pPr>
      <w:r>
        <w:rPr>
          <w:noProof/>
        </w:rPr>
        <w:drawing>
          <wp:inline distT="0" distB="0" distL="0" distR="0" wp14:anchorId="6CAB68BB" wp14:editId="06DDB424">
            <wp:extent cx="3171825" cy="2268736"/>
            <wp:effectExtent l="0" t="0" r="0" b="0"/>
            <wp:docPr id="5" name="Picture 5" descr="C:\Users\Karen\Pictures\fossiliferous limeston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\Pictures\fossiliferous limestone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2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C780C" w14:textId="3F259494" w:rsidR="002F7BB1" w:rsidRPr="00A54AA9" w:rsidRDefault="00A17EDD" w:rsidP="002F7BB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Clastic rock</w:t>
      </w:r>
    </w:p>
    <w:p w14:paraId="170650A2" w14:textId="77777777" w:rsidR="001020BF" w:rsidRDefault="00EF1827" w:rsidP="001020BF">
      <w:pPr>
        <w:pStyle w:val="ListParagraph"/>
        <w:numPr>
          <w:ilvl w:val="0"/>
          <w:numId w:val="2"/>
        </w:numPr>
      </w:pPr>
      <w:r>
        <w:t>Describe the rock in the image in terms of rounding and sorting</w:t>
      </w:r>
    </w:p>
    <w:p w14:paraId="68501C75" w14:textId="77777777" w:rsidR="00EF1827" w:rsidRDefault="00EF1827" w:rsidP="00EF1827">
      <w:pPr>
        <w:pStyle w:val="ListParagraph"/>
        <w:numPr>
          <w:ilvl w:val="1"/>
          <w:numId w:val="2"/>
        </w:numPr>
      </w:pPr>
      <w:r>
        <w:rPr>
          <w:noProof/>
        </w:rPr>
        <w:drawing>
          <wp:inline distT="0" distB="0" distL="0" distR="0" wp14:anchorId="02547344" wp14:editId="7CD6B54A">
            <wp:extent cx="3238500" cy="2288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ecci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AAE4" w14:textId="24316111" w:rsidR="00EF1827" w:rsidRDefault="00473F2E" w:rsidP="003003B1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Poorly sorted</w:t>
      </w:r>
    </w:p>
    <w:p w14:paraId="15659B9A" w14:textId="2F37772D" w:rsidR="00473F2E" w:rsidRPr="00A54AA9" w:rsidRDefault="00473F2E" w:rsidP="00A17EDD">
      <w:pPr>
        <w:pStyle w:val="ListParagraph"/>
        <w:ind w:left="1440"/>
        <w:rPr>
          <w:color w:val="C00000"/>
        </w:rPr>
      </w:pPr>
      <w:r>
        <w:rPr>
          <w:color w:val="C00000"/>
        </w:rPr>
        <w:t>More rounded</w:t>
      </w:r>
    </w:p>
    <w:p w14:paraId="6B88C65D" w14:textId="77777777" w:rsidR="001020BF" w:rsidRDefault="00CF48F8" w:rsidP="001020BF">
      <w:pPr>
        <w:pStyle w:val="ListParagraph"/>
        <w:numPr>
          <w:ilvl w:val="0"/>
          <w:numId w:val="2"/>
        </w:numPr>
      </w:pPr>
      <w:r>
        <w:t>What future rock would be developing in a V-shaped mountain valley</w:t>
      </w:r>
      <w:r w:rsidR="001020BF">
        <w:t>?</w:t>
      </w:r>
    </w:p>
    <w:p w14:paraId="792EE04F" w14:textId="0DA35034" w:rsidR="00CF48F8" w:rsidRPr="00A54AA9" w:rsidRDefault="00473F2E" w:rsidP="00CF48F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Regolith.</w:t>
      </w:r>
    </w:p>
    <w:p w14:paraId="166020BA" w14:textId="77777777" w:rsidR="001020BF" w:rsidRDefault="001020BF" w:rsidP="001D0CA8">
      <w:pPr>
        <w:rPr>
          <w:color w:val="C00000"/>
        </w:rPr>
      </w:pPr>
    </w:p>
    <w:p w14:paraId="00D433F3" w14:textId="77777777" w:rsidR="001D0CA8" w:rsidRPr="001D0CA8" w:rsidRDefault="001D0CA8" w:rsidP="001D0CA8">
      <w:pPr>
        <w:rPr>
          <w:color w:val="C00000"/>
        </w:rPr>
      </w:pPr>
      <w:bookmarkStart w:id="0" w:name="_GoBack"/>
      <w:bookmarkEnd w:id="0"/>
    </w:p>
    <w:sectPr w:rsidR="001D0CA8" w:rsidRPr="001D0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C1CF6"/>
    <w:multiLevelType w:val="multilevel"/>
    <w:tmpl w:val="BBAE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0BD"/>
    <w:rsid w:val="000A7340"/>
    <w:rsid w:val="000D63F3"/>
    <w:rsid w:val="000E0615"/>
    <w:rsid w:val="001020BF"/>
    <w:rsid w:val="001956F3"/>
    <w:rsid w:val="001D0CA8"/>
    <w:rsid w:val="002030EA"/>
    <w:rsid w:val="00227D66"/>
    <w:rsid w:val="00240C4D"/>
    <w:rsid w:val="002C2798"/>
    <w:rsid w:val="002E03A9"/>
    <w:rsid w:val="002F7BB1"/>
    <w:rsid w:val="003003B1"/>
    <w:rsid w:val="0031146F"/>
    <w:rsid w:val="0040443B"/>
    <w:rsid w:val="004528E5"/>
    <w:rsid w:val="00473F2E"/>
    <w:rsid w:val="004862B7"/>
    <w:rsid w:val="004C70FF"/>
    <w:rsid w:val="004D7111"/>
    <w:rsid w:val="004F5A51"/>
    <w:rsid w:val="00512A27"/>
    <w:rsid w:val="00537862"/>
    <w:rsid w:val="00565E06"/>
    <w:rsid w:val="00576340"/>
    <w:rsid w:val="00697CB5"/>
    <w:rsid w:val="006A3DED"/>
    <w:rsid w:val="006F6731"/>
    <w:rsid w:val="007B50BD"/>
    <w:rsid w:val="007E69A0"/>
    <w:rsid w:val="00820F0E"/>
    <w:rsid w:val="00852FA9"/>
    <w:rsid w:val="008B180F"/>
    <w:rsid w:val="008C79ED"/>
    <w:rsid w:val="00975AE6"/>
    <w:rsid w:val="00A02D96"/>
    <w:rsid w:val="00A17EDD"/>
    <w:rsid w:val="00A54AA9"/>
    <w:rsid w:val="00A5603E"/>
    <w:rsid w:val="00A877BD"/>
    <w:rsid w:val="00B70581"/>
    <w:rsid w:val="00B74C13"/>
    <w:rsid w:val="00B95713"/>
    <w:rsid w:val="00BA1A6C"/>
    <w:rsid w:val="00BC0A5B"/>
    <w:rsid w:val="00BE08AA"/>
    <w:rsid w:val="00CD7547"/>
    <w:rsid w:val="00CF48F8"/>
    <w:rsid w:val="00D60C1C"/>
    <w:rsid w:val="00DB38FC"/>
    <w:rsid w:val="00DD016D"/>
    <w:rsid w:val="00EF1827"/>
    <w:rsid w:val="00F605AD"/>
    <w:rsid w:val="00FB683B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5D83C"/>
  <w15:docId w15:val="{4CACDFE4-A74A-4027-BBEA-D6F2DC97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50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Tunic</cp:lastModifiedBy>
  <cp:revision>8</cp:revision>
  <dcterms:created xsi:type="dcterms:W3CDTF">2019-10-17T20:42:00Z</dcterms:created>
  <dcterms:modified xsi:type="dcterms:W3CDTF">2019-10-18T01:11:00Z</dcterms:modified>
</cp:coreProperties>
</file>